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23" w:rsidRDefault="009F0076" w:rsidP="009F0076">
      <w:pPr>
        <w:rPr>
          <w:rFonts w:ascii="MS Gothic" w:eastAsia="MS Gothic" w:hAnsi="MS Gothic"/>
        </w:rPr>
      </w:pPr>
      <w:r>
        <w:tab/>
      </w:r>
    </w:p>
    <w:p w:rsidR="009F0076" w:rsidRPr="009F0076" w:rsidRDefault="009F0076" w:rsidP="009F0076">
      <w:pPr>
        <w:rPr>
          <w:rFonts w:ascii="MS Gothic" w:eastAsia="MS Gothic" w:hAnsi="MS Gothic"/>
          <w:b/>
          <w:color w:val="000000" w:themeColor="text1"/>
        </w:rPr>
      </w:pPr>
    </w:p>
    <w:p w:rsidR="009F0076" w:rsidRP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  <w:r w:rsidRPr="009F0076">
        <w:rPr>
          <w:rFonts w:ascii="Harrington" w:eastAsia="MS Gothic" w:hAnsi="Harrington"/>
          <w:b/>
          <w:color w:val="000000" w:themeColor="text1"/>
          <w:sz w:val="52"/>
          <w:szCs w:val="52"/>
        </w:rPr>
        <w:t>MORGENTRAINING</w:t>
      </w:r>
    </w:p>
    <w:p w:rsidR="009F0076" w:rsidRP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  <w:r w:rsidRPr="009F0076">
        <w:rPr>
          <w:rFonts w:ascii="Harrington" w:eastAsia="MS Gothic" w:hAnsi="Harrington"/>
          <w:b/>
          <w:color w:val="000000" w:themeColor="text1"/>
          <w:sz w:val="52"/>
          <w:szCs w:val="52"/>
        </w:rPr>
        <w:t>KARATE UND SELBSTVERTEIDIGUNG</w:t>
      </w: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37DEE39B" wp14:editId="7CCE8872">
            <wp:simplePos x="0" y="0"/>
            <wp:positionH relativeFrom="column">
              <wp:posOffset>1242695</wp:posOffset>
            </wp:positionH>
            <wp:positionV relativeFrom="paragraph">
              <wp:posOffset>711200</wp:posOffset>
            </wp:positionV>
            <wp:extent cx="4048125" cy="4662805"/>
            <wp:effectExtent l="57150" t="57150" r="47625" b="42545"/>
            <wp:wrapTight wrapText="bothSides">
              <wp:wrapPolygon edited="0">
                <wp:start x="9758" y="-265"/>
                <wp:lineTo x="5184" y="-88"/>
                <wp:lineTo x="5184" y="1324"/>
                <wp:lineTo x="3253" y="1324"/>
                <wp:lineTo x="3253" y="2736"/>
                <wp:lineTo x="1931" y="2736"/>
                <wp:lineTo x="1931" y="4148"/>
                <wp:lineTo x="1016" y="4148"/>
                <wp:lineTo x="1016" y="5560"/>
                <wp:lineTo x="407" y="5560"/>
                <wp:lineTo x="407" y="6972"/>
                <wp:lineTo x="0" y="6972"/>
                <wp:lineTo x="-305" y="12619"/>
                <wp:lineTo x="203" y="14031"/>
                <wp:lineTo x="203" y="15267"/>
                <wp:lineTo x="813" y="15443"/>
                <wp:lineTo x="813" y="15973"/>
                <wp:lineTo x="2744" y="18267"/>
                <wp:lineTo x="4371" y="19767"/>
                <wp:lineTo x="7115" y="21091"/>
                <wp:lineTo x="7217" y="21091"/>
                <wp:lineTo x="9758" y="21621"/>
                <wp:lineTo x="9860" y="21709"/>
                <wp:lineTo x="11893" y="21709"/>
                <wp:lineTo x="11994" y="21621"/>
                <wp:lineTo x="14434" y="21091"/>
                <wp:lineTo x="14536" y="21091"/>
                <wp:lineTo x="17280" y="19767"/>
                <wp:lineTo x="19008" y="18267"/>
                <wp:lineTo x="20126" y="16855"/>
                <wp:lineTo x="20838" y="15443"/>
                <wp:lineTo x="21346" y="14031"/>
                <wp:lineTo x="21651" y="12619"/>
                <wp:lineTo x="21752" y="11207"/>
                <wp:lineTo x="21752" y="9795"/>
                <wp:lineTo x="21549" y="8383"/>
                <wp:lineTo x="21143" y="6972"/>
                <wp:lineTo x="20533" y="5560"/>
                <wp:lineTo x="19618" y="4148"/>
                <wp:lineTo x="18296" y="2736"/>
                <wp:lineTo x="16467" y="1324"/>
                <wp:lineTo x="16467" y="882"/>
                <wp:lineTo x="13214" y="-88"/>
                <wp:lineTo x="11791" y="-265"/>
                <wp:lineTo x="9758" y="-265"/>
              </wp:wrapPolygon>
            </wp:wrapTight>
            <wp:docPr id="1" name="irc_mi" descr="Bildergebnis für frauen karate com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rauen karate com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66280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076">
        <w:rPr>
          <w:rFonts w:ascii="Harrington" w:eastAsia="MS Gothic" w:hAnsi="Harrington"/>
          <w:b/>
          <w:color w:val="000000" w:themeColor="text1"/>
          <w:sz w:val="52"/>
          <w:szCs w:val="52"/>
        </w:rPr>
        <w:t>FÜR FRAUEN</w:t>
      </w: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52"/>
          <w:szCs w:val="52"/>
        </w:rPr>
      </w:pPr>
    </w:p>
    <w:p w:rsidR="009F0076" w:rsidRPr="00031C95" w:rsidRDefault="009F0076" w:rsidP="009F0076">
      <w:pPr>
        <w:jc w:val="center"/>
        <w:rPr>
          <w:rFonts w:ascii="Harrington" w:eastAsia="MS Gothic" w:hAnsi="Harrington"/>
          <w:b/>
          <w:color w:val="000000" w:themeColor="text1"/>
          <w:sz w:val="28"/>
          <w:szCs w:val="28"/>
        </w:rPr>
      </w:pPr>
    </w:p>
    <w:p w:rsidR="009F0076" w:rsidRPr="00031C95" w:rsidRDefault="009F0076" w:rsidP="009F0076">
      <w:pPr>
        <w:rPr>
          <w:rFonts w:ascii="Arial Narrow" w:eastAsia="MS Gothic" w:hAnsi="Arial Narrow"/>
          <w:b/>
          <w:color w:val="000000" w:themeColor="text1"/>
          <w:sz w:val="32"/>
          <w:szCs w:val="32"/>
        </w:rPr>
      </w:pP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 xml:space="preserve">neuer Kurs: </w:t>
      </w: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ab/>
        <w:t>jeden Dienstag von 09.15 – 10.15 Uhr</w:t>
      </w:r>
    </w:p>
    <w:p w:rsidR="009F0076" w:rsidRPr="00031C95" w:rsidRDefault="009F0076" w:rsidP="009F0076">
      <w:pPr>
        <w:rPr>
          <w:rFonts w:ascii="Arial Narrow" w:eastAsia="MS Gothic" w:hAnsi="Arial Narrow"/>
          <w:b/>
          <w:color w:val="000000" w:themeColor="text1"/>
          <w:sz w:val="32"/>
          <w:szCs w:val="32"/>
        </w:rPr>
      </w:pPr>
    </w:p>
    <w:p w:rsidR="009F0076" w:rsidRPr="00031C95" w:rsidRDefault="009F0076" w:rsidP="009F0076">
      <w:pPr>
        <w:rPr>
          <w:rFonts w:ascii="Arial Narrow" w:eastAsia="MS Gothic" w:hAnsi="Arial Narrow"/>
          <w:b/>
          <w:color w:val="000000" w:themeColor="text1"/>
          <w:sz w:val="32"/>
          <w:szCs w:val="32"/>
        </w:rPr>
      </w:pP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>Ort:</w:t>
      </w: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ab/>
      </w: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ab/>
      </w: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ab/>
        <w:t>Dojo Kirchberg</w:t>
      </w:r>
    </w:p>
    <w:p w:rsidR="009F0076" w:rsidRPr="00031C95" w:rsidRDefault="009F0076" w:rsidP="009F0076">
      <w:pPr>
        <w:rPr>
          <w:rFonts w:ascii="Arial Narrow" w:eastAsia="MS Gothic" w:hAnsi="Arial Narrow"/>
          <w:b/>
          <w:color w:val="000000" w:themeColor="text1"/>
          <w:sz w:val="32"/>
          <w:szCs w:val="32"/>
        </w:rPr>
      </w:pPr>
    </w:p>
    <w:p w:rsidR="009F0076" w:rsidRPr="00031C95" w:rsidRDefault="00031C95" w:rsidP="009F0076">
      <w:pPr>
        <w:rPr>
          <w:rFonts w:ascii="Arial Narrow" w:eastAsia="MS Gothic" w:hAnsi="Arial Narrow"/>
          <w:b/>
          <w:color w:val="000000" w:themeColor="text1"/>
          <w:sz w:val="32"/>
          <w:szCs w:val="32"/>
        </w:rPr>
      </w:pP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>Kosten:</w:t>
      </w: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ab/>
      </w: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ab/>
        <w:t>Fr. 240.00 für 3 Monate</w:t>
      </w:r>
    </w:p>
    <w:p w:rsidR="00031C95" w:rsidRPr="00031C95" w:rsidRDefault="00031C95" w:rsidP="009F0076">
      <w:pPr>
        <w:rPr>
          <w:rFonts w:ascii="Arial Narrow" w:eastAsia="MS Gothic" w:hAnsi="Arial Narrow"/>
          <w:b/>
          <w:color w:val="000000" w:themeColor="text1"/>
          <w:sz w:val="32"/>
          <w:szCs w:val="32"/>
        </w:rPr>
      </w:pPr>
    </w:p>
    <w:p w:rsidR="00031C95" w:rsidRPr="00031C95" w:rsidRDefault="00031C95" w:rsidP="009F0076">
      <w:pPr>
        <w:rPr>
          <w:rFonts w:ascii="Arial Narrow" w:eastAsia="MS Gothic" w:hAnsi="Arial Narrow"/>
          <w:b/>
          <w:color w:val="000000" w:themeColor="text1"/>
          <w:sz w:val="32"/>
          <w:szCs w:val="32"/>
        </w:rPr>
      </w:pP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>Anmeldung:</w:t>
      </w:r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ab/>
      </w:r>
      <w:hyperlink r:id="rId7" w:history="1">
        <w:r w:rsidRPr="00031C95">
          <w:rPr>
            <w:rStyle w:val="Hyperlink"/>
            <w:rFonts w:ascii="Arial Narrow" w:eastAsia="MS Gothic" w:hAnsi="Arial Narrow"/>
            <w:b/>
            <w:sz w:val="32"/>
            <w:szCs w:val="32"/>
          </w:rPr>
          <w:t>karate-leto@fudochikan.ch</w:t>
        </w:r>
      </w:hyperlink>
      <w:r w:rsidRPr="00031C95">
        <w:rPr>
          <w:rFonts w:ascii="Arial Narrow" w:eastAsia="MS Gothic" w:hAnsi="Arial Narrow"/>
          <w:b/>
          <w:color w:val="000000" w:themeColor="text1"/>
          <w:sz w:val="32"/>
          <w:szCs w:val="32"/>
        </w:rPr>
        <w:t xml:space="preserve"> oder Telefon 079 692 74 57 </w:t>
      </w:r>
    </w:p>
    <w:p w:rsidR="00031C95" w:rsidRPr="00031C95" w:rsidRDefault="00031C95" w:rsidP="009F0076">
      <w:pPr>
        <w:rPr>
          <w:rFonts w:ascii="Arial Narrow" w:eastAsia="MS Gothic" w:hAnsi="Arial Narrow"/>
          <w:b/>
          <w:color w:val="000000" w:themeColor="text1"/>
          <w:sz w:val="32"/>
          <w:szCs w:val="32"/>
        </w:rPr>
      </w:pPr>
    </w:p>
    <w:p w:rsidR="009F0076" w:rsidRPr="00031C95" w:rsidRDefault="00031C95" w:rsidP="00031C95">
      <w:pPr>
        <w:jc w:val="center"/>
        <w:rPr>
          <w:rFonts w:ascii="Arial Narrow" w:eastAsia="FangSong" w:hAnsi="Arial Narrow"/>
          <w:b/>
          <w:color w:val="000000" w:themeColor="text1"/>
          <w:sz w:val="32"/>
          <w:szCs w:val="32"/>
        </w:rPr>
      </w:pPr>
      <w:hyperlink r:id="rId8" w:history="1">
        <w:r w:rsidRPr="00031C95">
          <w:rPr>
            <w:rStyle w:val="Hyperlink"/>
            <w:rFonts w:ascii="Arial Narrow" w:eastAsia="FangSong" w:hAnsi="Arial Narrow"/>
            <w:b/>
            <w:sz w:val="32"/>
            <w:szCs w:val="32"/>
          </w:rPr>
          <w:t>www.fudochikan.ch</w:t>
        </w:r>
      </w:hyperlink>
      <w:bookmarkStart w:id="0" w:name="_GoBack"/>
      <w:bookmarkEnd w:id="0"/>
    </w:p>
    <w:sectPr w:rsidR="009F0076" w:rsidRPr="00031C95" w:rsidSect="00031C95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76"/>
    <w:rsid w:val="00031C95"/>
    <w:rsid w:val="00604723"/>
    <w:rsid w:val="006120E7"/>
    <w:rsid w:val="009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0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0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07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031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0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0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07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031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dochika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e-leto@fudochika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h/url?sa=i&amp;rct=j&amp;q=&amp;esrc=s&amp;source=images&amp;cd=&amp;cad=rja&amp;uact=8&amp;ved=0ahUKEwi3oejOq6nWAhXBPRoKHbgGDZsQjRwIBw&amp;url=http://www.imagenzone.net/dibujos-para-colorear/download.php?d%3DDeportes/Artes-Marciales/42.gif&amp;psig=AFQjCNHW3ImYgGfDiPlHzI0hKYhkYTI6AA&amp;ust=1505638755061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3400 Burgdorf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Leto</dc:creator>
  <cp:lastModifiedBy>Gaetano Leto</cp:lastModifiedBy>
  <cp:revision>1</cp:revision>
  <dcterms:created xsi:type="dcterms:W3CDTF">2017-09-16T08:59:00Z</dcterms:created>
  <dcterms:modified xsi:type="dcterms:W3CDTF">2017-09-16T09:15:00Z</dcterms:modified>
</cp:coreProperties>
</file>